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8" w:rsidRDefault="00851CC0">
      <w:pPr>
        <w:spacing w:after="0" w:line="360" w:lineRule="auto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B92DC8" w:rsidRDefault="00851CC0">
      <w:pPr>
        <w:spacing w:after="0" w:line="360" w:lineRule="auto"/>
        <w:contextualSpacing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>Калининград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 xml:space="preserve"> </w:t>
      </w:r>
      <w:r w:rsidRPr="004D34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2496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>1984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/1472/960/448 архетипа ИВДИВО</w:t>
      </w:r>
      <w:r>
        <w:rPr>
          <w:rFonts w:ascii="Times New Roman" w:hAnsi="Times New Roman" w:cs="Times New Roman"/>
          <w:b/>
          <w:color w:val="FF0000"/>
          <w:kern w:val="2"/>
          <w:sz w:val="24"/>
          <w14:ligatures w14:val="standardContextual"/>
        </w:rPr>
        <w:t xml:space="preserve">                                                 ИВАС Саввы ИВАС Кут </w:t>
      </w:r>
      <w:proofErr w:type="spellStart"/>
      <w:r>
        <w:rPr>
          <w:rFonts w:ascii="Times New Roman" w:hAnsi="Times New Roman" w:cs="Times New Roman"/>
          <w:b/>
          <w:color w:val="FF0000"/>
          <w:kern w:val="2"/>
          <w:sz w:val="24"/>
          <w14:ligatures w14:val="standardContextual"/>
        </w:rPr>
        <w:t>Хуми</w:t>
      </w:r>
      <w:proofErr w:type="spellEnd"/>
    </w:p>
    <w:p w:rsidR="00B92DC8" w:rsidRDefault="00851CC0">
      <w:pPr>
        <w:spacing w:after="0" w:line="36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Утверждаю. КХ </w:t>
      </w:r>
      <w:r w:rsidRPr="004D34D0">
        <w:rPr>
          <w:rFonts w:ascii="Times New Roman" w:hAnsi="Times New Roman" w:cs="Times New Roman"/>
          <w:i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4D34D0"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2024 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b/>
          <w:bCs/>
          <w:sz w:val="24"/>
          <w:szCs w:val="24"/>
        </w:rPr>
        <w:t>Парадигмальность синтеза стратегий Информации ИВО Аватарской  синтезфизичностью ИВДИВО.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Информационность Синтеза ИВ Отца Отцовской Парадигмальностью Я есмь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b/>
          <w:bCs/>
          <w:sz w:val="24"/>
          <w:szCs w:val="24"/>
        </w:rPr>
        <w:t>Аватарскость  Бытия ИВО Генезисом Синтеза Частностей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 - просветительная среда ИВ Отца Синтезом Философов ИВДИВО Калининград.</w:t>
      </w:r>
    </w:p>
    <w:p w:rsidR="00B92DC8" w:rsidRDefault="00B9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DC8" w:rsidRDefault="00851C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330066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448.192.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подразделения ИВДИВО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  <w:t>Поручение:</w:t>
      </w:r>
      <w:bookmarkStart w:id="0" w:name="_Hlk10300751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Ознакомительные встречи с гражданами</w:t>
      </w:r>
      <w:r>
        <w:rPr>
          <w:rFonts w:ascii="Times New Roman" w:hAnsi="Times New Roman" w:cs="Times New Roman"/>
          <w:color w:val="FF0000"/>
          <w:sz w:val="24"/>
          <w:szCs w:val="24"/>
        </w:rPr>
        <w:t>. Подготовка граждан к 1 Синтезу ИВО. Руководитель проекта "Новый Человек эпохи Синтеза".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МАМСи Посвященных. Член АЦСФ.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Дедкова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Елена Юрьевна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  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Синтез ИВ Дома ИВО Отцовской Полномочностью Я - Есмь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Парадигмальность условий ИВДИВО Аватарской цельностью Синтеза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Парадигма информационности ИВО вышколенностью Синтеза ИВО.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Владение и реализация  Учения Синтеза ИВО синтез-ядерностью достижений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447.191.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Высшей Школы Синтеза  ИВАС Иосифа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Воин Синтеза ИВО, Член Партии Гражданская Империя РФ РО Калининград, набор текстов Синтеза ИВО, Программа для Начинающих Синтез «Искусство быть Человеком Мг».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Шевченко Наталья Валентиновна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Синтезность</w:t>
      </w:r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Информация ИВО Парадигмальностью Воли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Волевитость Физического тела явлением Я-Есмь ИВО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Синтез четырех Жизней ИВО  разработкой Архетипов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Искусство Жизни реализацией Учения Синтеза ИВО.</w:t>
      </w:r>
    </w:p>
    <w:p w:rsidR="00B92DC8" w:rsidRDefault="00851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446.190.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Академии Синтез-Философии ИВАС Мории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работа с территорией, Член МАМСи Посвящённых, Член АЦСФ, Воинство Синтеза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Синявская Ирина Викторовна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Отцовскость Источником Сущего Учением Синтеза ИВО.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Философия каждого Образами Парадигмы Синтезом Я Есмь ИВО.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Истина Парадигмы ИВО Синтезом Мудрости ИВО ИВАС Мории.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Радость Служения Достоинством Бытия Жизни ИВ Отцом.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445.189.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Цивилизации Синтеза Отец-Человек-Субъекта  </w:t>
      </w:r>
      <w:r w:rsidR="00872437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872437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872437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872437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ИВАС Филиппа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Агапова Светлана 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Цивилизации Синтезом Я-Есмь Любовь ИВО.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Цивилизованность организаций Синтезом эталонов ИВО командно.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 Среда Любви ИВО синтезностью компетентно.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Язык Учителя Синтеза умением любить.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444.188.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 w:rsidR="00872437">
        <w:rPr>
          <w:rFonts w:ascii="Times New Roman" w:hAnsi="Times New Roman" w:cs="Times New Roman"/>
          <w:b/>
          <w:color w:val="2800FF"/>
          <w:sz w:val="24"/>
        </w:rPr>
        <w:t xml:space="preserve">Империи Вечного </w:t>
      </w:r>
      <w:proofErr w:type="spellStart"/>
      <w:r w:rsidR="00872437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87243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ИВАС Византия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Политической Партии Гражданская Империя РФ РО Калининград , разработка Огня и Синтеза Школы ИВДИВО: «Синтез Ивдивной Сударыни» в подразделении ИВДИВО Калининград, проверка текстов Синтеза ИВО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Родзина Мила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ИВО.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Имперскости ИВО проникновенностью Синтезом ИВО.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Стать Ипостасности сопереживанием ИВАС Кут Хуми Фаинь.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Проницательность глубиной Творящести Синтезом ИВО.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Иерархичность Творения Вышколенностью ИВО.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443.187.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Сверхкосмической Академии Наук ИВАС Янова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Научный Практик АНЦ метаизвечной науки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Член Политической Партии Гражданская Империя РФ РО Калининград, нарезка, распределение, 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Полянская Марина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 Я Есмь Изначально Вышестоящего Отца Синтезом Созидания Изначально Вышестоящего Отца.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Стратагемия Созидания Парадигмы Научным Синтезом Изначально Вышестоящего Отца.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Созидание научной среды Абсолютным Огнём Изначально Вышестоящего Отца. 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четырёх Жизней Созидательным Синтезом Изначально Вышестоящего Отца.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CC"/>
          <w:sz w:val="24"/>
          <w:szCs w:val="24"/>
        </w:rPr>
        <w:t xml:space="preserve">442.186.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ab/>
        <w:t xml:space="preserve">ИВДИВО-Развития Отец-Человек-Субъекта ИВАС Юлия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Глава организации Праздничных мероприятий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ИВДИВО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книг Воинство ИВДИВО и Идеология Воина Синтеза ИВО.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Ульшина Татьяна Юрьевна </w:t>
      </w:r>
      <w:r>
        <w:rPr>
          <w:rFonts w:ascii="Times New Roman" w:hAnsi="Times New Roman" w:cs="Times New Roman"/>
          <w:sz w:val="24"/>
          <w:szCs w:val="24"/>
        </w:rPr>
        <w:t xml:space="preserve"> Абсолют ИВО Человек ИВО, АО с 1 по36 Архетип.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 иерархической организованности Развитием Изначально Вышестоящим Отцом.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Явление Омеги Отец-Человек-Землянина 16-цей ИВДИВО-Развития Синтезом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Репликации ИВО.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навыков синтезной репликации практикованием 16-цы Практик ИВО  реализацией Огня Служения.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Явление очарования Статуса Я-Есмь глубиной Парадигмы ИВО.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8                                                                                                                                                               441.185.</w:t>
      </w:r>
      <w:r>
        <w:rPr>
          <w:rFonts w:ascii="Times New Roman" w:hAnsi="Times New Roman" w:cs="Times New Roman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Высшего Аттестационного Совета ИВАС Юсефа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Князева Оксана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Си ИВО, Абсолют ИВО и Человек ИВО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4D34D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Ипостасность ИВ Отцу выражением Огня и Синтеза  ИВАС Юсефа.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 Я Есмь ИВО Огнем Жизни Монады ОЧС.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Синтеза Жизни ИВО практикой служения ИВО.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Плана Синтеза ИВО реализацией Огня Ядра Жизни  Монады ОЧС.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9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440.184. Авата́р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Политической партии ИВАС Владомира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Жуков Дмитрий Валерьевич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 ИВО, 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Синтезность: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Воскрешение Политической Партией Виртуозностью Компетенции Воли ИВО.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Политики Каждого Синтезом Воскрешения ИВАС Владомира.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Синтеза ИВДИВО Должностной Компетенции каждого Партийца.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Профессиональный рост и качество физической жизни Синтезом Воскрешения ИВАС Владомира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10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439.183.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 w:rsidR="00872437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87243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информации и синтеза частностей ИВАС Саввы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  <w:t>Поручение</w:t>
      </w:r>
      <w:r>
        <w:rPr>
          <w:rFonts w:ascii="Times New Roman" w:hAnsi="Times New Roman" w:cs="Times New Roman"/>
          <w:color w:val="FF0000"/>
          <w:sz w:val="24"/>
          <w:szCs w:val="24"/>
        </w:rPr>
        <w:t>: Запись и публикация аудио и видео Синтезов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Головин Андрей Иванович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 Человек ИВО.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Информации ИВО синтеза четырех жизней О-Ч-С ИВО.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Пробужденность ИВДИВО-Информационной среды синтеза частностей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Парадигма Отец-человек-землянина Огнём и Синтезом ИВАС Саввы.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Реализация информационных технологий ИВО подразделения ИВДИВО Калининград.             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438.182.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Аватаресса ИВО Парламента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Савелия ИВАС Кут Хуми, 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Глава-дуумвиратор </w:t>
      </w:r>
      <w:r>
        <w:rPr>
          <w:rFonts w:ascii="Times New Roman" w:hAnsi="Times New Roman" w:cs="Times New Roman"/>
          <w:b/>
          <w:i/>
          <w:color w:val="2800FF"/>
          <w:sz w:val="24"/>
        </w:rPr>
        <w:t>П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арламентского центра </w:t>
      </w:r>
      <w:r>
        <w:rPr>
          <w:rFonts w:ascii="Times New Roman" w:hAnsi="Times New Roman" w:cs="Times New Roman"/>
          <w:b/>
          <w:i/>
          <w:color w:val="2800FF"/>
          <w:sz w:val="24"/>
        </w:rPr>
        <w:t>ИВДИВО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Балашова Евгения Васильевна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ИВО.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Философ-Парламентарий Огнём и Синтезом ИВО.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Аватарскость служения ИВДИВО Огнём и Синтезом ИВАС Савелия.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Жизненность Парламентария ИВО Огнём и Синтезом ИВАС Савелий Баяна.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Синтезфизичность жизнью Служащего  Парламента ИВДИВО.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82C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482CF0"/>
          <w:sz w:val="24"/>
          <w:szCs w:val="24"/>
        </w:rPr>
        <w:lastRenderedPageBreak/>
        <w:t xml:space="preserve">12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437.181.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Экономики Отец-Человек-Субъекта ИВАС Вильгельма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ИВДИВО-офис-секретарь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Синтезов ИВО.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>Пелымская Ангелина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ИВО.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Человечности Сердцем Экономики ИВО.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Выражение Человечности ИВО Пламенностью Сердечности Экономики ИВО.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Развитие части Сердца ИВО Синтезом Человечности ИВАС Вильгельма.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Ведение ИВДИВО-офис-деятельности в Огне и Синтезе ИВАС Вильгельм Екатерина.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13                                                                                                                                                                      436.180. 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Общества Иерархии Равных Отец-Человек-Субъектов ИВАС Юстаса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Воин Синтеза ИВО.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Титова Тамара Фёдоровна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>.          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Парадигмальный Синтез Общества Иерархии Равных Всеединством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Ипостасность Начал Служения Виртуозным Синтезом ИВАС Юстас Севилла.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ИВДИВО Архетипически дееспособностью Частей Огнём Чаши Творения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Креатив модуляций Огня и Синтеза Частностей ИВО.                                                 </w:t>
      </w:r>
    </w:p>
    <w:p w:rsidR="00B92DC8" w:rsidRDefault="00851CC0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14                                                                                                                                                            435.179.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Энергопотенциала Отец-Человек-Субъекта ИВАС Александра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проект «Идеология Гражданина Калининграда».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Яковлева Наталья Федоровна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Синтезность: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Пробуждение Я Есмь ИВО Синтезом Вершения Энергопотенциала ИВО.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r>
        <w:rPr>
          <w:rFonts w:ascii="Times New Roman" w:hAnsi="Times New Roman" w:cs="Times New Roman"/>
          <w:sz w:val="24"/>
          <w:szCs w:val="24"/>
        </w:rPr>
        <w:t xml:space="preserve">  Головерсума  Синтезом Основ Созидания ИВО.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Рост Головерсумных связей ИВО 16-рицей разработок.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Наработка навыков, умений применения ЭП Практиками ИВО в Подразделении ИВДИВО Калининград.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15                                                                                                                                                                                       434.178.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Аватаресса ИВО Плана Синтеза ИВАС Яромира ИВАС Кут Хуми, </w:t>
      </w:r>
      <w:r>
        <w:rPr>
          <w:rFonts w:ascii="Times New Roman" w:hAnsi="Times New Roman" w:cs="Times New Roman"/>
          <w:b/>
          <w:i/>
          <w:color w:val="2800FF"/>
          <w:sz w:val="24"/>
        </w:rPr>
        <w:t>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набор текстов Синтезов ИВО.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Иванченко Марина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Плана Синтеза служением Изначально Вышестоящим Отцу.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Практикование Плана Синтеза Красотой Изначально Вышестоящего Отца.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Реализация Я Есмь Синтезобразом Изначально Вышестоящего Отца.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Синтез Путей каждого взрастанием Синтезобразом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>16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</w:t>
      </w:r>
      <w:r>
        <w:rPr>
          <w:rFonts w:ascii="Times New Roman" w:eastAsia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r w:rsidR="00E27B58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E27B58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27B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АС Сераписа ИВАС Кут Хуми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>ИВДИВО-кадровый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Брякина Елена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есмь Могущество ИВО Пламенностью Психодинамики ИВО.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Психодинамичность Пламени ИВО Синтезом Могущества ИВО.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Разработанность синтезфизичности  Частью Пламя ИВО.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Репликация Огня Служения ИВО Жизнью Должностно Полномочного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</w:t>
      </w:r>
    </w:p>
    <w:p w:rsidR="00B92DC8" w:rsidRDefault="00851CC0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</w:t>
      </w:r>
      <w:r>
        <w:rPr>
          <w:rFonts w:ascii="Times New Roman" w:hAnsi="Times New Roman"/>
          <w:color w:val="FF0000"/>
          <w:sz w:val="12"/>
        </w:rPr>
        <w:t xml:space="preserve"> </w:t>
      </w:r>
      <w:r w:rsidR="00EB55B8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EB55B8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B55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Нации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Гражданской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Конфедерации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Отец-Человек-Субъектов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Эдуарда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Глава Гражданской Конфедерации подразделения ИВДИВО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набор и проверка  текстов Синтезов ИВО.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Пройдисвет Елена Ивановна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>.  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Могущество Метаизвечной Нации Гражданской Конфедерации Синтезом Ивдивности ИВО.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Гражданская пробуждённость Отец-Человек-Субъектов Генезисом Мудрости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Качество жизни балансом внутреннего мира – внешней реализации синтезфизически  архетипически Магнитным Огнём и Синтезом ИВО.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1. Рост Компетенции профессиональным владением Инструментами ИВДИВО.  2. Отцовскость Компетентным Служением.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431.175.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 Образования Отец-Человек-Субъекта ИВАС Фадея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Глава отдела безопасности Штаба Стражей ИВДИВО Калининград.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Почкун Инна Вячеславовна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Аватарскость Иерархии неисповедимостью Образования ИВО.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Сверхпассионарность Аватара парадигмальностью Изысканности ИВО.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Стать Отец-Человек-Субъекта информационностью Дела ИВО.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Вышколенность Ипостасного тела Образовательным Синтезом ИВО.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430.174.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Мировоззрения Отец-Человек-Субъекта  ИВАС Серафима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 Ревизор ГИР РО, набор практик и текстов Синтезов ИВО.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Ожгибесова Галина Валентиновна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Истинность Архетипического Мировоззрения Синтезом Изначально Вышестоящего Отца.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Пробуждённость Сознания Изначально Вышестоящего Отца Истинным Синтезом Изначально Вышестоящего Отца.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Мировоззрения Изначально Вышестоящего Отца Синтезом Истинности Изначально Вышестоящего Аватара Синтеза Серафима.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Части Сознание Изначально Вышестоящего Отца Синтезом и Огнём Изначально Вышестоящих Аватаров Синтеза Серафима Валерии.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429.173.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Культуры Отец-Человек-Субъекта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АС Святослава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Архиреева Светлана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Абсолют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Культура 4-цы жизни ИВО Стандартами ИВО.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Эталонность Памяти Синтезом Окскости ИВО.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части Память ИВО Синтезом Окскости ИВАС  Святослава Олеси.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Выразить Эталонность Памяти ИВО Синтезом Окскости ИВАС Святослава Олеси.   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>428.172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Искусства Отец-Человек-Суб</w:t>
      </w:r>
      <w:r>
        <w:rPr>
          <w:rFonts w:ascii="Times New Roman" w:hAnsi="Times New Roman" w:cs="Times New Roman"/>
          <w:b/>
          <w:color w:val="2800FF"/>
          <w:sz w:val="24"/>
        </w:rPr>
        <w:t>ъ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екта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АС Эоана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022AE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Аудио и видео запись семинаров Си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Гнутова Агни Константиновна </w:t>
      </w:r>
      <w:r>
        <w:rPr>
          <w:rFonts w:ascii="Times New Roman" w:hAnsi="Times New Roman" w:cs="Times New Roman"/>
          <w:bCs/>
          <w:sz w:val="24"/>
          <w:szCs w:val="24"/>
        </w:rPr>
        <w:t>8 Си ИВО,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ВЦМг.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Посвященная.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Парадигма Искусства ИВО Философией Синтеза ИВО.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Ума Синтезом Красоты ИВО.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Информации Синтезом Я Есмь ИВО.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Парадигма Служения Каждого Искусством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427.171.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Воспитания Отец-Человек-Субъекта ИВАС Сергея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Белоусова Анна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Воспитание ИВО Синтезом Константы ИВО Иерархизацией Я-Есмь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Прозрение ИВО Константностью Огня Изначально Вышестоящего Отца.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Прозрение ИВО Огнём и Синтезом ИВАС Сергея, Юлианы.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Должностно Полномочность Огнём и Синтезом Константы ИВО.                            </w:t>
      </w:r>
    </w:p>
    <w:p w:rsidR="00B92DC8" w:rsidRDefault="00851CC0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426.170. </w:t>
      </w:r>
      <w:bookmarkStart w:id="1" w:name="__DdeLink__1565_3175813003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Этики Отец-Человек-Субъекта  ИВАС Сулеймана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Глава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Этики подразделения ИВДИВО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bookmarkEnd w:id="1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набор текстов и практик Синтезов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Калеева Мария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Синтез глубины знаний ИВО этичностью служения.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Явленность Провидческого Огня Синтезом ИВАС Сулеймана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Задача: </w:t>
      </w:r>
      <w:r>
        <w:rPr>
          <w:rFonts w:ascii="Times New Roman" w:hAnsi="Times New Roman" w:cs="Times New Roman"/>
          <w:sz w:val="24"/>
          <w:szCs w:val="24"/>
        </w:rPr>
        <w:t xml:space="preserve">Командность служения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содержательностью четверицы Внутреннего мира ИВО.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Наработка действий принципом Дома ИВО в жизни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>24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425.169.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ИВО</w:t>
      </w:r>
      <w:r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Эстетики Отец-Человек-Субъекта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Себастьяна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>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набор текстов Синтезов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Новикова Галина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Проницательность Воли ИВО четырёхричностью Жизни Отец Человек-Субъектов Землян.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Столичность Синтезфизичности Полномочностью Служения ИВАС Кут Хуми.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Проницание Меримостью Духа ИВАС Себастьяна Виктории.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Синтезфизичность среды Огнём и Синтезом ИВАС Себастьяна Виктории на территории Подразделения Калининград.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424.168.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>ИВДИВО-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Разработки Отец-Человек-Субъекта 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АС Теодора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Партии Гражданская Империя РФ РО Калининград, набор текстов Синтезов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Гончарова Галина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Абсолют ИВО, 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Абсолют эволюций 8 Архетипа ИВДИВО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ИВДИВО-Разработки ИВО Синтезом Стандарта ИВО.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Огненная выразимость ИВО 16-рицей ИВДИВО-Разработки.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части Иерархизация Любви О-Ч-С ИВАС Теодора ИВАС Кут Хуми.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Внутренняя отстроенность Делом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</w:t>
      </w:r>
      <w:r w:rsidR="00EB55B8">
        <w:rPr>
          <w:rFonts w:ascii="Times New Roman" w:hAnsi="Times New Roman" w:cs="Times New Roman"/>
          <w:b/>
          <w:color w:val="2800FF"/>
          <w:sz w:val="24"/>
        </w:rPr>
        <w:t>Вечн</w:t>
      </w:r>
      <w:r w:rsidR="00321F26">
        <w:rPr>
          <w:rFonts w:ascii="Times New Roman" w:hAnsi="Times New Roman" w:cs="Times New Roman"/>
          <w:b/>
          <w:color w:val="2800FF"/>
          <w:sz w:val="24"/>
        </w:rPr>
        <w:t>о</w:t>
      </w:r>
      <w:bookmarkStart w:id="2" w:name="_GoBack"/>
      <w:bookmarkEnd w:id="2"/>
      <w:r w:rsidR="00F62074">
        <w:rPr>
          <w:rFonts w:ascii="Times New Roman" w:hAnsi="Times New Roman" w:cs="Times New Roman"/>
          <w:b/>
          <w:color w:val="2800FF"/>
          <w:sz w:val="24"/>
        </w:rPr>
        <w:t>го</w:t>
      </w:r>
      <w:r w:rsidR="00EB55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B55B8">
        <w:rPr>
          <w:rFonts w:ascii="Times New Roman" w:hAnsi="Times New Roman" w:cs="Times New Roman"/>
          <w:b/>
          <w:color w:val="2800FF"/>
          <w:sz w:val="24"/>
        </w:rPr>
        <w:t>Сверхкосмическо</w:t>
      </w:r>
      <w:r w:rsidR="00F62074">
        <w:rPr>
          <w:rFonts w:ascii="Times New Roman" w:hAnsi="Times New Roman" w:cs="Times New Roman"/>
          <w:b/>
          <w:color w:val="2800FF"/>
          <w:sz w:val="24"/>
        </w:rPr>
        <w:t>го</w:t>
      </w:r>
      <w:proofErr w:type="spellEnd"/>
      <w:r w:rsidR="00EB55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B55B8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С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интеза Отец-Человек-Субъекта  ИВАС Антея ИВАС Кут Хуми,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>Глава Метагалактического клуба Посвящённых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Синтезов ИВО и Школ Синтеза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Чернышова Татьяна Геннадьевна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Абсолют ИВО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Идейности Отец-Человек-Субъекта парадигмальностью ИВО.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Эталонность Закона ИВО Синтезом Воли ИВАС Кут Хуми.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Наработка Генезиса Идей совершенными инструментами ИВО.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среды метагалактических Законов ИВО Огнем ИВАС Антея на территории ИВДИВО Калининград.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422.166. 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Синархии Отец-Человек-Субъекта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Наума ИВАС Кут Хуми, 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Глава-дуумвиратор </w:t>
      </w:r>
      <w:r>
        <w:rPr>
          <w:rFonts w:ascii="Times New Roman" w:hAnsi="Times New Roman" w:cs="Times New Roman"/>
          <w:b/>
          <w:i/>
          <w:color w:val="2800FF"/>
          <w:sz w:val="24"/>
        </w:rPr>
        <w:t>П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арламентского центра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ИВДИВО </w:t>
      </w:r>
      <w:r>
        <w:rPr>
          <w:rFonts w:ascii="Times New Roman" w:hAnsi="Times New Roman" w:cs="Times New Roman"/>
          <w:b/>
          <w:i/>
          <w:color w:val="2800FF"/>
          <w:sz w:val="24"/>
          <w:lang w:val="de-AT"/>
        </w:rPr>
        <w:t xml:space="preserve">подразделения </w:t>
      </w:r>
      <w:r>
        <w:rPr>
          <w:rFonts w:ascii="Times New Roman" w:hAnsi="Times New Roman" w:cs="Times New Roman"/>
          <w:b/>
          <w:i/>
          <w:color w:val="2800FF"/>
          <w:sz w:val="24"/>
        </w:rPr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Кулькова Галина Михайловна</w:t>
      </w:r>
      <w:r>
        <w:rPr>
          <w:rFonts w:ascii="Times New Roman" w:hAnsi="Times New Roman" w:cs="Times New Roman"/>
          <w:b/>
          <w:color w:val="043BD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Си ИВО,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 и Человек ИВО                      </w:t>
      </w:r>
      <w:r>
        <w:rPr>
          <w:rFonts w:ascii="Times New Roman" w:hAnsi="Times New Roman" w:cs="Times New Roman"/>
          <w:color w:val="152EE5"/>
          <w:sz w:val="24"/>
          <w:szCs w:val="24"/>
        </w:rPr>
        <w:t xml:space="preserve">Синтезность: </w:t>
      </w:r>
      <w:r>
        <w:rPr>
          <w:rFonts w:ascii="Times New Roman" w:hAnsi="Times New Roman" w:cs="Times New Roman"/>
          <w:color w:val="FF0000"/>
          <w:sz w:val="24"/>
          <w:szCs w:val="24"/>
        </w:rPr>
        <w:t>Посвященная.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2EE5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Мудрость Синархии ИВО Огнём и Синтезом ИВАС Наума Софьи.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Пробуждение телесности ОЧС Синтезом Сути ИВО.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части Сообразительность ИВО Синтезом Императива ИВО.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Синархичность владения Полномочиями Организации ИВАС Наума.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421.165.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</w:t>
      </w:r>
      <w:r>
        <w:rPr>
          <w:rFonts w:ascii="Times New Roman" w:hAnsi="Times New Roman"/>
          <w:color w:val="FF0000"/>
          <w:sz w:val="12"/>
        </w:rPr>
        <w:t xml:space="preserve"> </w:t>
      </w:r>
      <w:r w:rsidR="00394AA4">
        <w:rPr>
          <w:rFonts w:ascii="Times New Roman" w:hAnsi="Times New Roman" w:cs="Times New Roman"/>
          <w:b/>
          <w:color w:val="2800FF"/>
          <w:sz w:val="24"/>
        </w:rPr>
        <w:t xml:space="preserve">Высшей 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Расы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Отец-Человек-Субъектов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Глава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организационно-хозяйственная деятельность АНО МЦ «Балтийский Синтез».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Буланова Татьяна Юрьевна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ВЦМг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Синтезность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Служащая.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Эталонность синтезности Расы Отец-Человек-Субъектов ИВО устойчивостью аксиом Изначально Вышестоящего Отца.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Цель:</w:t>
      </w:r>
      <w:r>
        <w:rPr>
          <w:rFonts w:ascii="Times New Roman" w:hAnsi="Times New Roman" w:cs="Times New Roman"/>
          <w:sz w:val="24"/>
          <w:szCs w:val="24"/>
        </w:rPr>
        <w:t xml:space="preserve"> Парадигмальность осмысленности Синтезом Аксиомы Изначально Вышестоящего Отца.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Разработка осмысленности Я-есмь Изначально Вышестоящего Отца иерархизацией смыслов Изначально Вышестоящего Отца.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Наработка среды человечности Изначально Вышестоящего Отца Явлением организации Расы Отец-Человек-Субъектов Изначально Вышестоящего Отца.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29                                                                                                                                                      420.164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 Частей Отец-Человек-Субъекта ИВАС Георга ИВАС Кут Хуми,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bookmarkStart w:id="3" w:name="_Hlk123060000"/>
      <w:r>
        <w:rPr>
          <w:rFonts w:ascii="Times New Roman" w:hAnsi="Times New Roman"/>
          <w:b/>
          <w:i/>
          <w:iCs/>
          <w:color w:val="2800FF"/>
          <w:sz w:val="24"/>
        </w:rPr>
        <w:t>Глава ИВДИВО-полис</w:t>
      </w:r>
      <w:bookmarkEnd w:id="3"/>
      <w:r>
        <w:rPr>
          <w:rFonts w:ascii="Times New Roman" w:hAnsi="Times New Roman"/>
          <w:b/>
          <w:i/>
          <w:iCs/>
          <w:color w:val="2800FF"/>
          <w:sz w:val="24"/>
        </w:rPr>
        <w:t xml:space="preserve">ов подразделения ИВДИВО                            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Порховникова Татьяна Борисовна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ИВО, Человек ИВО.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Отцовскость стратагемией развития Синтез Начал ИВО.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Пробужденность практик ИВО Генезисом Синтеза ИВО.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Компетентность Должностно Полномочности Логикой ИВО.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Синтезфизичность Ивдивности ИВО Огнем и Синтезом ИВАС Георга.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30                                                                                                                                                               419.163.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>Систем частей Отец-Человек-Субъекта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АС Алексия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bookmarkStart w:id="4" w:name="_Hlk123060503"/>
      <w:r>
        <w:rPr>
          <w:rFonts w:ascii="Times New Roman" w:hAnsi="Times New Roman" w:cs="Times New Roman"/>
          <w:b/>
          <w:i/>
          <w:iCs/>
          <w:color w:val="2800FF"/>
          <w:sz w:val="24"/>
        </w:rPr>
        <w:t>Глава ИВДИВО-здани</w:t>
      </w:r>
      <w:bookmarkEnd w:id="4"/>
      <w:r>
        <w:rPr>
          <w:rFonts w:ascii="Times New Roman" w:hAnsi="Times New Roman" w:cs="Times New Roman"/>
          <w:b/>
          <w:i/>
          <w:iCs/>
          <w:color w:val="2800FF"/>
          <w:sz w:val="24"/>
        </w:rPr>
        <w:t>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статистика и учёт библиотечной информации.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Пырсикова Татьяна Васильевна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Абсолют </w:t>
      </w:r>
      <w:r>
        <w:rPr>
          <w:rFonts w:ascii="Times New Roman" w:hAnsi="Times New Roman" w:cs="Times New Roman"/>
          <w:sz w:val="24"/>
          <w:szCs w:val="24"/>
        </w:rPr>
        <w:t>ИВО,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Человек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Синтез ИВДИВО-зданий ИВО Синтезом Принципа ИВО.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Принципов ИВДИВО-зданий ИВО внутренним миром каждого.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Развитие Чувствознания ИВО Синтезом Принципа ИВАС Алексия.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Цельность жизни гармонией служения и внешней реализации Синтезом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31                                                                                                                                                         418.162.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</w:t>
      </w:r>
      <w:r>
        <w:rPr>
          <w:rFonts w:ascii="Times New Roman" w:eastAsia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Аппаратов систем частей Отец-Человек-Субъекта ИВАС Эмиля ИВАС Кут Хуми,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Глава Частных ИВДИВО-зданий Отец-Человек-Субъекта подразделения ИВДИВО                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Осипова Ирина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Абсолют </w:t>
      </w:r>
      <w:r>
        <w:rPr>
          <w:rFonts w:ascii="Times New Roman" w:hAnsi="Times New Roman" w:cs="Times New Roman"/>
          <w:sz w:val="24"/>
          <w:szCs w:val="24"/>
        </w:rPr>
        <w:t>ИВО,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Человек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 Я-Есмь Методами ИВО.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Мероощущение Частных ИВДИВО-зданий Синтезом Метода ИВО каждого из нас.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Наработать цельность  системности Частных ИВДИВО-зданий Отец-Человек-Субъекта ИВАС Эмиля ИВАС Кут Хуми.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Развитие парадигмальности  четырех Жизней ИВО Огнём ИВАС Эмиля.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32                                                                                                                                                       417.161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</w:t>
      </w:r>
      <w:r w:rsidR="00394AA4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394AA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94AA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Иерархии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Дария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Глава Метагалактического Центра подразделения ИВДИВО </w:t>
      </w:r>
      <w:r>
        <w:rPr>
          <w:rFonts w:ascii="Times New Roman" w:hAnsi="Times New Roman" w:cs="Times New Roman"/>
          <w:b/>
          <w:i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Метагалактический Центр Балтийский Синтез.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Олач Екатерина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Я-Есмь Синтез ИВО Правилом Парадигмы ИВО.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Явление Иерархии ИВО разработанностью Поядающего Огня ИВО.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Самоорганизация ИВО Пламенем ИВО ИВАС Дария.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Дееспособность Столпом Совершенных Сердец.</w:t>
      </w:r>
    </w:p>
    <w:p w:rsidR="00B92DC8" w:rsidRDefault="00851C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Ивдивной Жизни ИВО подразделения ИВДИВО Калининград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33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lang w:eastAsia="ru-RU"/>
        </w:rPr>
        <w:t>416.160.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Владычица ИВО ИВДИВО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Учитель Синтеза ИВО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Лиханова Лариса Альбертовна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Абсолют ИВО, Человек ИВО.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>Синтезность: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ИВДИВО каждого организованностью Внутреннего мира Синтезом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 Творения Извечной жизни каждого Учением Синтеза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Жизнь Полномочного развитием внутренней Энциклопедичности ИВО.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Выразимость Огня Служения степенью реализации Я-Есмь ИВО.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34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415.159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Владычица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Парадигмы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ИВАС Савия ИВАС Кут Хуми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ведение протоколов Совета Извечной Жизни ИВО, </w:t>
      </w:r>
      <w:r>
        <w:rPr>
          <w:rFonts w:ascii="Times New Roman" w:hAnsi="Times New Roman" w:cs="Times New Roman"/>
          <w:color w:val="FF0000"/>
          <w:sz w:val="24"/>
          <w:lang w:val="de-AT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Дзыгульская Анжелика Николаевна. </w:t>
      </w:r>
      <w:r>
        <w:rPr>
          <w:rFonts w:ascii="Times New Roman" w:hAnsi="Times New Roman" w:cs="Times New Roman"/>
          <w:bCs/>
          <w:sz w:val="24"/>
        </w:rPr>
        <w:t xml:space="preserve">Абсолют ИВО.        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16"/>
        </w:rPr>
        <w:t>Синтезность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16"/>
        </w:rPr>
        <w:t>Ипостась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ВШС каждого Учением Синтеза ИВО.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Развитие и рост Трансвизора Огнём ИВАС Савия.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Профессиональный рост Владычицей ИВО ВШС каждого ИВАС Савия ИВАС Кут Хуми.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 </w:t>
      </w:r>
      <w:r>
        <w:rPr>
          <w:rFonts w:ascii="Times New Roman" w:hAnsi="Times New Roman" w:cs="Times New Roman"/>
          <w:sz w:val="24"/>
          <w:szCs w:val="24"/>
        </w:rPr>
        <w:t xml:space="preserve">Неотчуждённость Синтезности Духа Человека ИВО. </w:t>
      </w:r>
    </w:p>
    <w:p w:rsidR="00B92DC8" w:rsidRDefault="00851CC0">
      <w:pPr>
        <w:spacing w:line="240" w:lineRule="auto"/>
        <w:rPr>
          <w:rFonts w:ascii="Times New Roman" w:hAnsi="Times New Roman" w:cs="Times New Roman"/>
          <w:bCs/>
          <w:sz w:val="24"/>
          <w:szCs w:val="16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35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414.158</w:t>
      </w:r>
      <w:r>
        <w:rPr>
          <w:rFonts w:ascii="Times New Roman" w:hAnsi="Times New Roman" w:cs="Times New Roman"/>
          <w:b/>
          <w:color w:val="2800FF"/>
          <w:sz w:val="24"/>
          <w:szCs w:val="16"/>
          <w:lang w:val="de-AT"/>
        </w:rPr>
        <w:t>.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Владычица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Философии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ИВАС Вячеслава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Стража Воинства Синтеза ИВДИВО Калининград.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Роговая Валентина Николавена </w:t>
      </w:r>
      <w:r>
        <w:rPr>
          <w:rFonts w:ascii="Times New Roman" w:hAnsi="Times New Roman" w:cs="Times New Roman"/>
          <w:bCs/>
          <w:sz w:val="24"/>
          <w:szCs w:val="16"/>
        </w:rPr>
        <w:t>Абсолют ИВО, Человек 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iCs/>
          <w:sz w:val="24"/>
          <w:szCs w:val="24"/>
        </w:rPr>
        <w:t xml:space="preserve">Внутренняя Философия каждого Синтезом Истины ИВО.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Владычество ИВО Сутенностью Воли ИВО организацией материи в ИВДИВО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Парадигма Полномочного Служения Синтезом Света Мудростью ИВО.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Разработка Истины ИВО Мудростью Синтеза Я-Есмь Физическим Телом Философии каждого.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lang w:val="de-AT"/>
        </w:rPr>
        <w:lastRenderedPageBreak/>
        <w:t>36</w:t>
      </w:r>
      <w:r>
        <w:rPr>
          <w:rFonts w:ascii="Times New Roman" w:hAnsi="Times New Roman" w:cs="Times New Roman"/>
          <w:b/>
          <w:bCs/>
          <w:color w:val="2800FF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>413.157</w:t>
      </w:r>
      <w:r>
        <w:rPr>
          <w:rFonts w:ascii="Times New Roman" w:hAnsi="Times New Roman" w:cs="Times New Roman"/>
          <w:b/>
          <w:color w:val="2800FF"/>
          <w:sz w:val="24"/>
          <w:szCs w:val="16"/>
        </w:rPr>
        <w:t>.</w:t>
      </w:r>
      <w:r>
        <w:rPr>
          <w:rFonts w:ascii="Times New Roman" w:hAnsi="Times New Roman" w:cs="Times New Roman"/>
          <w:color w:val="2800FF"/>
          <w:sz w:val="24"/>
          <w:szCs w:val="16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Владыка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 ИВО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de-AT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Карпухин Александр Иванович </w:t>
      </w:r>
      <w:r>
        <w:rPr>
          <w:rFonts w:ascii="Times New Roman" w:hAnsi="Times New Roman" w:cs="Times New Roman"/>
          <w:bCs/>
          <w:sz w:val="24"/>
          <w:szCs w:val="16"/>
        </w:rPr>
        <w:t xml:space="preserve">Абсолют ИВО.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16"/>
        </w:rPr>
        <w:t>Синтезность: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Служащий.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r>
        <w:rPr>
          <w:rFonts w:ascii="Times New Roman" w:hAnsi="Times New Roman" w:cs="Times New Roman"/>
          <w:sz w:val="24"/>
          <w:szCs w:val="16"/>
          <w:lang w:val="de-AT"/>
        </w:rPr>
        <w:t>: Генезис ипостасности ИВО синтезом частей</w:t>
      </w:r>
      <w:r>
        <w:rPr>
          <w:rFonts w:ascii="Times New Roman" w:hAnsi="Times New Roman" w:cs="Times New Roman"/>
          <w:sz w:val="24"/>
          <w:szCs w:val="16"/>
        </w:rPr>
        <w:t xml:space="preserve"> ИВО.          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16"/>
        </w:rPr>
        <w:t>Цель:</w:t>
      </w:r>
      <w:r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Формирование Стратагемии Отец-Человек-Землянин Синтезом Энергии ИВО. </w:t>
      </w:r>
      <w:r>
        <w:rPr>
          <w:rFonts w:ascii="Times New Roman" w:hAnsi="Times New Roman" w:cs="Times New Roman"/>
          <w:bCs/>
          <w:color w:val="0000FF"/>
          <w:sz w:val="24"/>
          <w:szCs w:val="16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Применение инструментов ИВО в развитии Стратагемии Отец-Человек-Землянин.     </w:t>
      </w:r>
      <w:r>
        <w:rPr>
          <w:rFonts w:ascii="Times New Roman" w:hAnsi="Times New Roman" w:cs="Times New Roman"/>
          <w:bCs/>
          <w:color w:val="0000FF"/>
          <w:sz w:val="24"/>
          <w:szCs w:val="16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Качество жизни самоорганизацией Я-Есмь ИВО.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                                                </w:t>
      </w:r>
    </w:p>
    <w:p w:rsidR="00B92DC8" w:rsidRDefault="00851CC0">
      <w:pPr>
        <w:spacing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412.156.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Владычица ИВО Империи каждого ИВАС Давида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Инченко Людмила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Имперскость служения каждого Единством разнообразия Синтеза ИВО.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Начало Имперско Диалектического Мышления каждого Синтезом Начала ИВО.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Реализация Имперскости каждого Совершенством Истины ИВО.                     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Разработка общности частей в Синтезе с ИВАС Давидом Огнём Синтеза Субъядерности ИВО.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>38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br/>
        <w:t>411.155. Влады</w:t>
      </w:r>
      <w:r>
        <w:rPr>
          <w:rFonts w:ascii="Times New Roman" w:hAnsi="Times New Roman" w:cs="Times New Roman"/>
          <w:b/>
          <w:color w:val="2800FF"/>
          <w:sz w:val="24"/>
        </w:rPr>
        <w:t>ка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>Науки каждого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Евгения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конвертация и обработка видеозаписей Синтезов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Андреев Евгений Вячеславович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обязуюсь стяжать Абсолют ИВО до 01.07.2024.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Посвященный.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Наука каждого исследованием Синтеза ИВО.              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Парадигмальность взгляда Владыки Огнём ИВАС Евгения.      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Эталонность Науки каждого Философскостью ИВО.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Разработка телесности Физического тела Синтезом Формы ИВО.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</w:rPr>
        <w:t>39                                                                                                                                                                          410.154.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Влады</w:t>
      </w:r>
      <w:r>
        <w:rPr>
          <w:rFonts w:ascii="Times New Roman" w:hAnsi="Times New Roman" w:cs="Times New Roman"/>
          <w:b/>
          <w:color w:val="2800FF"/>
          <w:sz w:val="24"/>
        </w:rPr>
        <w:t>чица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>Развития каждого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Дмитрия ИВАС Кут Хуми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de-AT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</w:rPr>
        <w:t>Гурская Таисия Ивановна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  <w:lang w:val="de-A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Абсолют ФА.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>Синтезность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Посвященный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каждого Метагалактической Образованностью ИВО.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внутренней Парадигмальности Философией Синтеза ИВО.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 внутренней состоятельности Синтезом Содержания ИВО.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Оздоровление физического тела методами Метагалактической медицины.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40                                                                                                                                                            409.153.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Владыка Аттестации каждого ИВАС Есения ИВАС Кут Хуми,</w:t>
      </w:r>
      <w:bookmarkStart w:id="5" w:name="_Hlk145087853"/>
      <w:r>
        <w:rPr>
          <w:rFonts w:ascii="Times New Roman" w:hAnsi="Times New Roman" w:cs="Times New Roman"/>
          <w:i/>
          <w:iCs/>
          <w:color w:val="FF0000"/>
          <w:sz w:val="12"/>
          <w:lang w:val="de-AT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:lang w:val="de-AT"/>
          <w14:ligatures w14:val="standardContextual"/>
        </w:rPr>
        <w:t xml:space="preserve">Мировой Сенатор Синтезного Сената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Парламенстк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:lang w:val="de-AT"/>
          <w14:ligatures w14:val="standardContextual"/>
        </w:rPr>
        <w:t>ого центра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 xml:space="preserve"> ИВДИВО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:lang w:val="de-AT"/>
          <w14:ligatures w14:val="standardContextual"/>
        </w:rPr>
        <w:t xml:space="preserve"> подразделения ИВДИВО</w:t>
      </w:r>
      <w:bookmarkEnd w:id="5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Свобода Светлана Алексеевна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каждого Огнём и Синтезом Поля ИВО.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Ипостасность ИВ Отцу Синтезом ИВАС Есения.                   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Аттестации ИВО Огнём и Синтезом ИВАС Есения.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 Есмь Часть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color w:val="2A6099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lastRenderedPageBreak/>
        <w:t xml:space="preserve">408.152.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Владычица ИВО Партии каждого ИВАС Константина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ИВО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ИВО.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Деревянченко Анна-Мария Викторовн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 ИВО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16"/>
        </w:rPr>
        <w:t>Синтезность</w:t>
      </w:r>
      <w:r>
        <w:rPr>
          <w:rFonts w:ascii="Times New Roman" w:hAnsi="Times New Roman" w:cs="Times New Roman"/>
          <w:color w:val="000000"/>
          <w:sz w:val="24"/>
          <w:szCs w:val="16"/>
        </w:rPr>
        <w:t>: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 Служащий.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Партия каждого Созиданием Компетентной Жизни Стандартами ИВО.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Достоинство личности образованностью Философией Синтеза ИВО.  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внутренней политики каждого Парадигмальным Синтезом ИВО.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Организованность жизни Временем ИВО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</w:p>
    <w:p w:rsidR="00B92DC8" w:rsidRDefault="00851CC0">
      <w:pPr>
        <w:spacing w:after="0" w:line="240" w:lineRule="auto"/>
        <w:rPr>
          <w:rFonts w:ascii="Times New Roman" w:hAnsi="Times New Roman" w:cs="Times New Roman"/>
          <w:b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color w:val="FF0000"/>
          <w:kern w:val="2"/>
          <w:sz w:val="24"/>
          <w:szCs w:val="24"/>
          <w14:ligatures w14:val="standardContextual"/>
        </w:rPr>
        <w:t xml:space="preserve">              Совет Посвящённой Жизни ИВО подразделения ИВДИВО Калининград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D20EC"/>
          <w:kern w:val="2"/>
          <w:sz w:val="24"/>
          <w:szCs w:val="24"/>
          <w14:ligatures w14:val="standardContextual"/>
        </w:rPr>
        <w:t xml:space="preserve">42 </w:t>
      </w:r>
      <w:r>
        <w:rPr>
          <w:rFonts w:ascii="Times New Roman" w:hAnsi="Times New Roman" w:cs="Times New Roman"/>
          <w:b/>
          <w:color w:val="FF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D20EC"/>
          <w:kern w:val="2"/>
          <w:sz w:val="24"/>
          <w:szCs w:val="24"/>
          <w14:ligatures w14:val="standardContextual"/>
        </w:rPr>
        <w:t xml:space="preserve">192. </w:t>
      </w: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Посвященная ИВО Отдела Синтеза ИВО ИВАС </w:t>
      </w:r>
      <w:proofErr w:type="spellStart"/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ИВАС КХ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     </w:t>
      </w:r>
      <w:r w:rsidR="009C2B1E">
        <w:rPr>
          <w:rFonts w:ascii="Times New Roman" w:hAnsi="Times New Roman" w:cs="Times New Roman"/>
          <w:color w:val="FF0000"/>
          <w:sz w:val="24"/>
        </w:rPr>
        <w:t>Посвящённая</w:t>
      </w:r>
      <w:r w:rsidR="009C2B1E"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Ассудулаева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Анна Петровна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 ИВО глубиной внутреннего мира Частью ИВАС КХ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мира Учением Синтеза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Инструментов Посвященного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 применение программы Абсолюта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ab/>
        <w:t xml:space="preserve">                                              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191. Посвященная ИВО Отдела Воли ИВО ИВАС </w:t>
      </w:r>
      <w:proofErr w:type="spellStart"/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Славии</w:t>
      </w:r>
      <w:proofErr w:type="spellEnd"/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ИВАС КХ</w:t>
      </w:r>
      <w:r w:rsidR="009C2B1E"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                      </w:t>
      </w:r>
      <w:r w:rsidR="009C2B1E">
        <w:rPr>
          <w:rFonts w:ascii="Times New Roman" w:hAnsi="Times New Roman" w:cs="Times New Roman"/>
          <w:color w:val="FF0000"/>
          <w:sz w:val="24"/>
        </w:rPr>
        <w:t>Посвящённая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Дроздова Юлия Викторовна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Волю ИВО жизнью Посвященного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Воли концентрацией Огня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Славии</w:t>
      </w:r>
      <w:proofErr w:type="spellEnd"/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Раработать и выразить Огонь и Синтез Посвященного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рост Частей ракурсом Посвященного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44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190. Посвященная ИВО Отдела Мудрости ИВО ИВАС Свет ИВАС КХ</w:t>
      </w:r>
      <w:r w:rsidR="009C2B1E"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                   </w:t>
      </w:r>
      <w:r w:rsidR="009C2B1E">
        <w:rPr>
          <w:rFonts w:ascii="Times New Roman" w:hAnsi="Times New Roman" w:cs="Times New Roman"/>
          <w:color w:val="FF0000"/>
          <w:sz w:val="24"/>
        </w:rPr>
        <w:t>Посвящённая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Гефтман Анастасия Марковна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Посвященного ИВО Совершенством Учением Синтеза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Явленность Посвященного ИВО изучением философии синтеза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качества жизни Посвященного Огнем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Праистины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Свет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новых способностей Философом Синтеза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45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189. Посвященная ИВО Отдела  Любви ИВО ИВАС Марины ИВАС КХ</w:t>
      </w:r>
      <w:r w:rsidR="009C2B1E"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</w:t>
      </w:r>
      <w:r w:rsidR="009C2B1E">
        <w:rPr>
          <w:rFonts w:ascii="Times New Roman" w:hAnsi="Times New Roman" w:cs="Times New Roman"/>
          <w:color w:val="FF0000"/>
          <w:sz w:val="24"/>
        </w:rPr>
        <w:t>Посвящённая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Турбина Юлия Владимировна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Цивилизованность Синтеза ИВО внутренней культурой Посвященного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Синтезность Любви Посвящённого ИВО Огнём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Марины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Наработка выражения Окскости ИВО Синтезом ИВАС Марины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 любви ИВО естественностью жизни Посвященного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46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>188. Посвященный ИВО Отдела Творения ИВО ИВАС Альбины ИВАС КХ</w:t>
      </w:r>
      <w:r w:rsidR="009C2B1E"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</w:t>
      </w:r>
      <w:r w:rsidR="009C2B1E">
        <w:rPr>
          <w:rFonts w:ascii="Times New Roman" w:hAnsi="Times New Roman" w:cs="Times New Roman"/>
          <w:color w:val="FF0000"/>
          <w:sz w:val="24"/>
        </w:rPr>
        <w:t>Посвящённый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Соколов Виктор Николаевич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Творящесть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Отцу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Явленность Творения ИВО Частью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Отец-Человек-Землянина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практикой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85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устойчивости Ипостасности ИВ Отцу</w:t>
      </w:r>
      <w:r w:rsidR="004D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C8" w:rsidRDefault="00B9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C8" w:rsidRDefault="00B92DC8"/>
    <w:p w:rsidR="00B92DC8" w:rsidRDefault="00B92DC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DC8" w:rsidRDefault="00B92DC8"/>
    <w:sectPr w:rsidR="00B9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C8"/>
    <w:rsid w:val="00131D4B"/>
    <w:rsid w:val="00321F26"/>
    <w:rsid w:val="00394AA4"/>
    <w:rsid w:val="004D34D0"/>
    <w:rsid w:val="00851CC0"/>
    <w:rsid w:val="00872437"/>
    <w:rsid w:val="009C2B1E"/>
    <w:rsid w:val="00B92DC8"/>
    <w:rsid w:val="00E27B58"/>
    <w:rsid w:val="00EB55B8"/>
    <w:rsid w:val="00F6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20E"/>
  <w15:docId w15:val="{79EBDA02-541C-4038-BFE8-7DFC8EB0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52B0-1865-4152-92C3-DD303232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7057</Words>
  <Characters>40227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2024-08-31T19:26:00Z</dcterms:created>
  <dcterms:modified xsi:type="dcterms:W3CDTF">2024-09-04T09:01:00Z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3ff320b8a5a343499927dfaa23833fbe</vt:lpwstr>
  </property>
</Properties>
</file>